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5F" w:rsidRPr="008E0D5F" w:rsidRDefault="008E0D5F" w:rsidP="008E0D5F">
      <w:pPr>
        <w:pBdr>
          <w:bottom w:val="single" w:sz="4" w:space="1" w:color="auto"/>
        </w:pBdr>
        <w:spacing w:after="0"/>
        <w:jc w:val="center"/>
        <w:rPr>
          <w:rFonts w:ascii="Times New Roman" w:hAnsi="Times New Roman" w:cs="Times New Roman"/>
          <w:b/>
          <w:sz w:val="36"/>
          <w:szCs w:val="36"/>
        </w:rPr>
      </w:pPr>
      <w:r w:rsidRPr="008E0D5F">
        <w:rPr>
          <w:rFonts w:ascii="Times New Roman" w:hAnsi="Times New Roman" w:cs="Times New Roman"/>
          <w:b/>
          <w:sz w:val="36"/>
          <w:szCs w:val="36"/>
        </w:rPr>
        <w:t xml:space="preserve">Liberty Hills Academy </w:t>
      </w:r>
      <w:r w:rsidR="00ED5FD4">
        <w:rPr>
          <w:rFonts w:ascii="Times New Roman" w:hAnsi="Times New Roman" w:cs="Times New Roman"/>
          <w:b/>
          <w:sz w:val="36"/>
          <w:szCs w:val="36"/>
        </w:rPr>
        <w:t xml:space="preserve">K-12 </w:t>
      </w:r>
      <w:r w:rsidRPr="008E0D5F">
        <w:rPr>
          <w:rFonts w:ascii="Times New Roman" w:hAnsi="Times New Roman" w:cs="Times New Roman"/>
          <w:b/>
          <w:sz w:val="36"/>
          <w:szCs w:val="36"/>
        </w:rPr>
        <w:t>Boys</w:t>
      </w:r>
      <w:r>
        <w:rPr>
          <w:rFonts w:ascii="Times New Roman" w:hAnsi="Times New Roman" w:cs="Times New Roman"/>
          <w:b/>
          <w:sz w:val="36"/>
          <w:szCs w:val="36"/>
        </w:rPr>
        <w:t>’</w:t>
      </w:r>
      <w:r w:rsidRPr="008E0D5F">
        <w:rPr>
          <w:rFonts w:ascii="Times New Roman" w:hAnsi="Times New Roman" w:cs="Times New Roman"/>
          <w:b/>
          <w:sz w:val="36"/>
          <w:szCs w:val="36"/>
        </w:rPr>
        <w:t xml:space="preserve"> Uniform Policy</w:t>
      </w:r>
    </w:p>
    <w:p w:rsidR="00ED5FD4" w:rsidRDefault="00ED5FD4" w:rsidP="00ED5FD4">
      <w:pPr>
        <w:spacing w:after="0"/>
      </w:pPr>
      <w:r>
        <w:t>P</w:t>
      </w:r>
      <w:r>
        <w:t xml:space="preserve">roper wearing </w:t>
      </w:r>
      <w:r>
        <w:t xml:space="preserve">of </w:t>
      </w:r>
      <w:r>
        <w:t xml:space="preserve">the uniform displays unity, modesty, neatness, and dignity; demonstrates respect for self, education, teachers, and fellow students; facilitates focus on learning and service, rather than on clothing and accessories; supports an appropriate distinction between the genders; and reminds students of their commitment to live by the Liberty Hills Academy Mission Statement. We trust that students and parents will govern themselves by the spirit of the uniform policy. </w:t>
      </w:r>
    </w:p>
    <w:p w:rsidR="00ED5FD4" w:rsidRDefault="00ED5FD4" w:rsidP="00ED5FD4">
      <w:pPr>
        <w:spacing w:after="0"/>
      </w:pPr>
    </w:p>
    <w:p w:rsidR="00A9270A" w:rsidRDefault="00526D47" w:rsidP="004D6C51">
      <w:pPr>
        <w:spacing w:after="0"/>
      </w:pPr>
      <w:r>
        <w:t>Clothing should fit ap</w:t>
      </w:r>
      <w:r w:rsidR="00DB02ED">
        <w:t xml:space="preserve">propriately (neither tight nor </w:t>
      </w:r>
      <w:r>
        <w:t>baggy).</w:t>
      </w:r>
      <w:r w:rsidR="00DB02ED">
        <w:t xml:space="preserve"> </w:t>
      </w:r>
      <w:r>
        <w:t xml:space="preserve"> Pants should be worn at or above the top of the hipbone.</w:t>
      </w:r>
      <w:r w:rsidR="00DB02ED">
        <w:t xml:space="preserve">  </w:t>
      </w:r>
      <w:r>
        <w:t>Sleeves may not be rolled up.</w:t>
      </w:r>
      <w:r w:rsidR="00DB02ED">
        <w:t xml:space="preserve">  </w:t>
      </w:r>
      <w:r>
        <w:t xml:space="preserve">Undershirt sleeves may not extend beyond the cuff of the uniform sleeve. </w:t>
      </w:r>
      <w:r w:rsidR="00DB02ED">
        <w:t xml:space="preserve"> </w:t>
      </w:r>
      <w:r>
        <w:t>Socks must be worn at all t</w:t>
      </w:r>
      <w:r w:rsidR="00DB02ED">
        <w:t>imes.</w:t>
      </w:r>
      <w:r w:rsidR="008E0D5F">
        <w:t xml:space="preserve">  </w:t>
      </w:r>
      <w:r>
        <w:t xml:space="preserve"> Hats</w:t>
      </w:r>
      <w:r w:rsidR="00B97AF5">
        <w:t>,</w:t>
      </w:r>
      <w:r>
        <w:t xml:space="preserve"> baseball caps</w:t>
      </w:r>
      <w:r w:rsidR="00B97AF5">
        <w:t>, or hoods</w:t>
      </w:r>
      <w:r w:rsidR="00DB02ED">
        <w:t xml:space="preserve"> may not be worn during school </w:t>
      </w:r>
      <w:r>
        <w:t>hours (with the excepti</w:t>
      </w:r>
      <w:r w:rsidR="00DB02ED">
        <w:t xml:space="preserve">on of a winter hat outside for </w:t>
      </w:r>
      <w:r>
        <w:t xml:space="preserve">warmth). </w:t>
      </w:r>
      <w:r w:rsidR="00DB02ED">
        <w:t xml:space="preserve"> </w:t>
      </w:r>
      <w:r>
        <w:t>Professional team logos are not allowed on campus.</w:t>
      </w:r>
      <w:r w:rsidR="00E376E7">
        <w:t xml:space="preserve"> </w:t>
      </w:r>
    </w:p>
    <w:p w:rsidR="008E0D5F" w:rsidRDefault="008E0D5F" w:rsidP="004D6C51">
      <w:pPr>
        <w:spacing w:after="0"/>
      </w:pPr>
    </w:p>
    <w:p w:rsidR="008E0D5F" w:rsidRDefault="008E0D5F" w:rsidP="008E0D5F">
      <w:pPr>
        <w:pBdr>
          <w:bottom w:val="single" w:sz="4" w:space="1" w:color="auto"/>
        </w:pBdr>
        <w:spacing w:after="0"/>
      </w:pPr>
      <w:r>
        <w:t>BOYS’ UNI</w:t>
      </w:r>
      <w:r w:rsidR="00B97AF5">
        <w:t>FORM</w:t>
      </w:r>
    </w:p>
    <w:p w:rsidR="008E0D5F" w:rsidRDefault="008E0D5F" w:rsidP="008E0D5F">
      <w:pPr>
        <w:spacing w:after="0"/>
      </w:pPr>
      <w:r>
        <w:t xml:space="preserve">●Navy or grey pants (no cuff) </w:t>
      </w:r>
    </w:p>
    <w:p w:rsidR="008E0D5F" w:rsidRDefault="008E0D5F" w:rsidP="008E0D5F">
      <w:pPr>
        <w:spacing w:after="0"/>
      </w:pPr>
      <w:r>
        <w:t>●Any turtleneck,</w:t>
      </w:r>
      <w:r w:rsidR="00B97AF5">
        <w:t xml:space="preserve"> long sleeve/short sleeve (LS/SS)</w:t>
      </w:r>
      <w:r>
        <w:t xml:space="preserve"> collared dress shirt</w:t>
      </w:r>
      <w:r w:rsidR="00B97AF5">
        <w:t>,</w:t>
      </w:r>
      <w:r>
        <w:t xml:space="preserve"> or </w:t>
      </w:r>
      <w:r w:rsidR="00897005">
        <w:t xml:space="preserve">LS/SS </w:t>
      </w:r>
      <w:r>
        <w:t xml:space="preserve">polo shirt in solid white, navy, grey or light blue </w:t>
      </w:r>
    </w:p>
    <w:p w:rsidR="00ED5FD4" w:rsidRDefault="00ED5FD4" w:rsidP="00ED5FD4">
      <w:pPr>
        <w:spacing w:after="0"/>
      </w:pPr>
      <w:r>
        <w:t xml:space="preserve">●LS/SS Polo </w:t>
      </w:r>
      <w:r w:rsidR="00651356">
        <w:t>with LHA Logo</w:t>
      </w:r>
      <w:r w:rsidR="00651356">
        <w:t xml:space="preserve"> in white, navy, grey or light blue</w:t>
      </w:r>
      <w:r>
        <w:t xml:space="preserve"> </w:t>
      </w:r>
    </w:p>
    <w:p w:rsidR="00ED5FD4" w:rsidRDefault="008E0D5F" w:rsidP="00897005">
      <w:pPr>
        <w:spacing w:after="0"/>
      </w:pPr>
      <w:r>
        <w:t>●</w:t>
      </w:r>
      <w:r w:rsidR="00ED5FD4">
        <w:t>Navy Blue blazer</w:t>
      </w:r>
    </w:p>
    <w:p w:rsidR="00651356" w:rsidRDefault="00651356" w:rsidP="00651356">
      <w:pPr>
        <w:spacing w:after="0"/>
      </w:pPr>
      <w:r>
        <w:t>●</w:t>
      </w:r>
      <w:r>
        <w:t xml:space="preserve">Jacket in navy or grey </w:t>
      </w:r>
      <w:r>
        <w:t>(no hoods)</w:t>
      </w:r>
    </w:p>
    <w:p w:rsidR="00897005" w:rsidRDefault="00ED5FD4" w:rsidP="00897005">
      <w:pPr>
        <w:spacing w:after="0"/>
      </w:pPr>
      <w:r>
        <w:t>●</w:t>
      </w:r>
      <w:r w:rsidR="00E2763A">
        <w:t>Any s</w:t>
      </w:r>
      <w:r w:rsidR="00651356">
        <w:t>weater or sweater vest in</w:t>
      </w:r>
      <w:r w:rsidR="00916CF2">
        <w:t xml:space="preserve"> </w:t>
      </w:r>
      <w:r w:rsidR="00897005">
        <w:t>navy or grey</w:t>
      </w:r>
    </w:p>
    <w:p w:rsidR="00897005" w:rsidRDefault="00651356" w:rsidP="00897005">
      <w:pPr>
        <w:spacing w:after="0"/>
      </w:pPr>
      <w:r>
        <w:t xml:space="preserve">●Blue/Gold Plaid tie: </w:t>
      </w:r>
      <w:r w:rsidR="00897005">
        <w:t xml:space="preserve">from French </w:t>
      </w:r>
      <w:proofErr w:type="gramStart"/>
      <w:r w:rsidR="00B97AF5">
        <w:t>Toast</w:t>
      </w:r>
      <w:proofErr w:type="gramEnd"/>
      <w:r w:rsidR="00ED5FD4">
        <w:t xml:space="preserve"> (K-6</w:t>
      </w:r>
      <w:r w:rsidR="00ED5FD4" w:rsidRPr="00ED5FD4">
        <w:rPr>
          <w:vertAlign w:val="superscript"/>
        </w:rPr>
        <w:t>th</w:t>
      </w:r>
      <w:r w:rsidR="00ED5FD4">
        <w:t>)</w:t>
      </w:r>
      <w:r w:rsidR="00B97AF5">
        <w:t xml:space="preserve"> or </w:t>
      </w:r>
      <w:proofErr w:type="spellStart"/>
      <w:r w:rsidR="00B97AF5">
        <w:t>Lands</w:t>
      </w:r>
      <w:proofErr w:type="spellEnd"/>
      <w:r w:rsidR="00B97AF5">
        <w:t xml:space="preserve"> End</w:t>
      </w:r>
      <w:r w:rsidR="00ED5FD4">
        <w:t xml:space="preserve"> (7</w:t>
      </w:r>
      <w:r w:rsidR="00ED5FD4" w:rsidRPr="00ED5FD4">
        <w:rPr>
          <w:vertAlign w:val="superscript"/>
        </w:rPr>
        <w:t>th</w:t>
      </w:r>
      <w:r w:rsidR="00ED5FD4">
        <w:t>-12</w:t>
      </w:r>
      <w:r w:rsidR="00ED5FD4" w:rsidRPr="00ED5FD4">
        <w:rPr>
          <w:vertAlign w:val="superscript"/>
        </w:rPr>
        <w:t>th</w:t>
      </w:r>
      <w:r w:rsidR="00ED5FD4">
        <w:t>)</w:t>
      </w:r>
    </w:p>
    <w:p w:rsidR="008E0D5F" w:rsidRDefault="00897005" w:rsidP="008E0D5F">
      <w:pPr>
        <w:spacing w:after="0"/>
      </w:pPr>
      <w:r>
        <w:t>●</w:t>
      </w:r>
      <w:r w:rsidR="008E0D5F">
        <w:t>Black, brown, navy or grey socks</w:t>
      </w:r>
    </w:p>
    <w:p w:rsidR="008E0D5F" w:rsidRDefault="009C61E7" w:rsidP="008E0D5F">
      <w:pPr>
        <w:spacing w:after="0"/>
      </w:pPr>
      <w:r>
        <w:t xml:space="preserve">●Solid, dark shoes in </w:t>
      </w:r>
      <w:r w:rsidR="008E0D5F">
        <w:t xml:space="preserve">black, brown, navy, or gray </w:t>
      </w:r>
    </w:p>
    <w:p w:rsidR="00B97AF5" w:rsidRDefault="00B97AF5" w:rsidP="00916CF2">
      <w:pPr>
        <w:pBdr>
          <w:bottom w:val="single" w:sz="4" w:space="1" w:color="auto"/>
        </w:pBdr>
        <w:spacing w:after="0"/>
      </w:pPr>
    </w:p>
    <w:p w:rsidR="00077D8B" w:rsidRDefault="00916CF2" w:rsidP="00916CF2">
      <w:pPr>
        <w:pBdr>
          <w:bottom w:val="single" w:sz="4" w:space="1" w:color="auto"/>
        </w:pBdr>
        <w:spacing w:after="0"/>
      </w:pPr>
      <w:r>
        <w:t>BO</w:t>
      </w:r>
      <w:r w:rsidR="00B97AF5">
        <w:t xml:space="preserve">YS’ DRESS UNIFORM </w:t>
      </w:r>
      <w:r w:rsidR="002C709F">
        <w:t>(</w:t>
      </w:r>
      <w:r>
        <w:t>Thursday</w:t>
      </w:r>
      <w:r w:rsidR="002C709F">
        <w:t xml:space="preserve"> Only</w:t>
      </w:r>
      <w:r>
        <w:t>)</w:t>
      </w:r>
    </w:p>
    <w:p w:rsidR="00916CF2" w:rsidRDefault="00916CF2" w:rsidP="00916CF2">
      <w:pPr>
        <w:spacing w:after="0"/>
      </w:pPr>
      <w:r>
        <w:t xml:space="preserve">●Navy pants (no cuff) </w:t>
      </w:r>
    </w:p>
    <w:p w:rsidR="00916CF2" w:rsidRDefault="00916CF2" w:rsidP="00916CF2">
      <w:pPr>
        <w:spacing w:after="0"/>
      </w:pPr>
      <w:r>
        <w:t>●LS/SS collared dress shirt in solid white</w:t>
      </w:r>
    </w:p>
    <w:p w:rsidR="00ED5FD4" w:rsidRDefault="00ED5FD4" w:rsidP="00ED5FD4">
      <w:pPr>
        <w:spacing w:after="0"/>
      </w:pPr>
      <w:r>
        <w:t>●Navy Blue blazer (optional)</w:t>
      </w:r>
    </w:p>
    <w:p w:rsidR="00651356" w:rsidRDefault="00651356" w:rsidP="00651356">
      <w:pPr>
        <w:spacing w:after="0"/>
      </w:pPr>
      <w:r>
        <w:t xml:space="preserve">●Blue/Gold Plaid tie: </w:t>
      </w:r>
      <w:r w:rsidR="00916CF2">
        <w:t xml:space="preserve">from French </w:t>
      </w:r>
      <w:proofErr w:type="gramStart"/>
      <w:r w:rsidR="00916CF2">
        <w:t>Toast</w:t>
      </w:r>
      <w:proofErr w:type="gramEnd"/>
      <w:r w:rsidR="00B97AF5">
        <w:t xml:space="preserve"> </w:t>
      </w:r>
      <w:r>
        <w:t>(K-6</w:t>
      </w:r>
      <w:r w:rsidRPr="00ED5FD4">
        <w:rPr>
          <w:vertAlign w:val="superscript"/>
        </w:rPr>
        <w:t>th</w:t>
      </w:r>
      <w:r>
        <w:t xml:space="preserve">) or </w:t>
      </w:r>
      <w:proofErr w:type="spellStart"/>
      <w:r>
        <w:t>Lands</w:t>
      </w:r>
      <w:proofErr w:type="spellEnd"/>
      <w:r>
        <w:t xml:space="preserve"> End (7</w:t>
      </w:r>
      <w:r w:rsidRPr="00ED5FD4">
        <w:rPr>
          <w:vertAlign w:val="superscript"/>
        </w:rPr>
        <w:t>th</w:t>
      </w:r>
      <w:r>
        <w:t>-12</w:t>
      </w:r>
      <w:r w:rsidRPr="00ED5FD4">
        <w:rPr>
          <w:vertAlign w:val="superscript"/>
        </w:rPr>
        <w:t>th</w:t>
      </w:r>
      <w:r>
        <w:t>)</w:t>
      </w:r>
    </w:p>
    <w:p w:rsidR="00916CF2" w:rsidRDefault="00916CF2" w:rsidP="00916CF2">
      <w:pPr>
        <w:spacing w:after="0"/>
      </w:pPr>
      <w:r>
        <w:t>●Navy socks</w:t>
      </w:r>
    </w:p>
    <w:p w:rsidR="00916CF2" w:rsidRDefault="00916CF2" w:rsidP="00916CF2">
      <w:pPr>
        <w:spacing w:after="0"/>
      </w:pPr>
      <w:r>
        <w:t>●Solid, d</w:t>
      </w:r>
      <w:r w:rsidR="009C61E7">
        <w:t>ark shoes in black, brown or navy</w:t>
      </w:r>
    </w:p>
    <w:p w:rsidR="00916CF2" w:rsidRDefault="00916CF2" w:rsidP="00916CF2">
      <w:pPr>
        <w:spacing w:after="0"/>
      </w:pPr>
    </w:p>
    <w:p w:rsidR="00077D8B" w:rsidRDefault="00077D8B" w:rsidP="008E0D5F">
      <w:pPr>
        <w:spacing w:after="0"/>
      </w:pPr>
    </w:p>
    <w:p w:rsidR="00077D8B" w:rsidRDefault="00077D8B" w:rsidP="008E0D5F">
      <w:pPr>
        <w:spacing w:after="0"/>
      </w:pPr>
    </w:p>
    <w:p w:rsidR="00077D8B" w:rsidRDefault="00077D8B" w:rsidP="008E0D5F">
      <w:pPr>
        <w:spacing w:after="0"/>
      </w:pPr>
    </w:p>
    <w:p w:rsidR="00077D8B" w:rsidRDefault="00077D8B" w:rsidP="008E0D5F">
      <w:pPr>
        <w:spacing w:after="0"/>
      </w:pPr>
    </w:p>
    <w:p w:rsidR="00077D8B" w:rsidRDefault="00077D8B" w:rsidP="008E0D5F">
      <w:pPr>
        <w:spacing w:after="0"/>
      </w:pPr>
    </w:p>
    <w:p w:rsidR="00077D8B" w:rsidRDefault="00077D8B" w:rsidP="008E0D5F">
      <w:pPr>
        <w:spacing w:after="0"/>
      </w:pPr>
    </w:p>
    <w:p w:rsidR="00077D8B" w:rsidRDefault="00077D8B" w:rsidP="008E0D5F">
      <w:pPr>
        <w:spacing w:after="0"/>
      </w:pPr>
    </w:p>
    <w:p w:rsidR="008E0D5F" w:rsidRPr="008E0D5F" w:rsidRDefault="00651356" w:rsidP="008E0D5F">
      <w:pPr>
        <w:pBdr>
          <w:bottom w:val="single" w:sz="4" w:space="1" w:color="auto"/>
        </w:pBd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L</w:t>
      </w:r>
      <w:r w:rsidR="008E0D5F" w:rsidRPr="008E0D5F">
        <w:rPr>
          <w:rFonts w:ascii="Times New Roman" w:hAnsi="Times New Roman" w:cs="Times New Roman"/>
          <w:b/>
          <w:sz w:val="36"/>
          <w:szCs w:val="36"/>
        </w:rPr>
        <w:t xml:space="preserve">iberty Hills Academy </w:t>
      </w:r>
      <w:r w:rsidR="00ED5FD4">
        <w:rPr>
          <w:rFonts w:ascii="Times New Roman" w:hAnsi="Times New Roman" w:cs="Times New Roman"/>
          <w:b/>
          <w:sz w:val="36"/>
          <w:szCs w:val="36"/>
        </w:rPr>
        <w:t xml:space="preserve">K-12 </w:t>
      </w:r>
      <w:r w:rsidR="008E0D5F">
        <w:rPr>
          <w:rFonts w:ascii="Times New Roman" w:hAnsi="Times New Roman" w:cs="Times New Roman"/>
          <w:b/>
          <w:sz w:val="36"/>
          <w:szCs w:val="36"/>
        </w:rPr>
        <w:t>Girls’</w:t>
      </w:r>
      <w:r w:rsidR="008E0D5F" w:rsidRPr="008E0D5F">
        <w:rPr>
          <w:rFonts w:ascii="Times New Roman" w:hAnsi="Times New Roman" w:cs="Times New Roman"/>
          <w:b/>
          <w:sz w:val="36"/>
          <w:szCs w:val="36"/>
        </w:rPr>
        <w:t xml:space="preserve"> Uniform Policy</w:t>
      </w:r>
    </w:p>
    <w:p w:rsidR="00ED5FD4" w:rsidRDefault="00ED5FD4" w:rsidP="00ED5FD4">
      <w:pPr>
        <w:spacing w:after="0"/>
      </w:pPr>
      <w:r>
        <w:t xml:space="preserve">Proper wearing of the uniform displays unity, modesty, neatness, and dignity; demonstrates respect for self, education, teachers, and fellow students; facilitates focus on learning and service, rather than on clothing and accessories; supports an appropriate distinction between the genders; and reminds students of their commitment to live by the Liberty Hills Academy Mission Statement. We trust that students and parents will govern themselves by the spirit of the uniform policy. </w:t>
      </w:r>
    </w:p>
    <w:p w:rsidR="00ED5FD4" w:rsidRDefault="00ED5FD4" w:rsidP="008E0D5F">
      <w:pPr>
        <w:spacing w:after="0"/>
      </w:pPr>
    </w:p>
    <w:p w:rsidR="008E0D5F" w:rsidRDefault="008E0D5F" w:rsidP="008E0D5F">
      <w:pPr>
        <w:spacing w:after="0"/>
      </w:pPr>
      <w:r>
        <w:t xml:space="preserve">Clothing should fit appropriately (neither tight nor baggy).  </w:t>
      </w:r>
      <w:r w:rsidR="00077D8B">
        <w:t>S</w:t>
      </w:r>
      <w:r>
        <w:t>kirts should be worn at or above the top of the hipbone.  Skirts must touch the kneecap.  Girls must wear snug-fitting black or navy shorts daily under skirts (except when wearing approved leggings</w:t>
      </w:r>
      <w:r w:rsidR="00E2763A">
        <w:t xml:space="preserve"> or tights</w:t>
      </w:r>
      <w:r>
        <w:t>).  Sleeves may not be rolled up.  Undershirts and camisoles must be plain white.  Undershirt sleeves may not extend beyond the cuff of the uniform sleeve.  Socks must be worn at all times.</w:t>
      </w:r>
      <w:r w:rsidR="00E2763A">
        <w:t xml:space="preserve"> </w:t>
      </w:r>
      <w:r>
        <w:t xml:space="preserve"> Alternatively, girls may wear tights. Hats </w:t>
      </w:r>
      <w:r w:rsidR="00B97AF5">
        <w:t xml:space="preserve">or hoods </w:t>
      </w:r>
      <w:r>
        <w:t xml:space="preserve">may not be worn during school hours (with the exception of a winter hat outside for warmth).  </w:t>
      </w:r>
    </w:p>
    <w:p w:rsidR="00DB02ED" w:rsidRDefault="00DB02ED" w:rsidP="004D6C51">
      <w:pPr>
        <w:spacing w:after="0"/>
      </w:pPr>
    </w:p>
    <w:p w:rsidR="008E0D5F" w:rsidRDefault="00651356" w:rsidP="008E0D5F">
      <w:pPr>
        <w:pBdr>
          <w:bottom w:val="single" w:sz="4" w:space="1" w:color="auto"/>
        </w:pBdr>
        <w:spacing w:after="0"/>
      </w:pPr>
      <w:r>
        <w:t>GIRLS’ UNIFORM</w:t>
      </w:r>
    </w:p>
    <w:p w:rsidR="008E0D5F" w:rsidRDefault="008E0D5F" w:rsidP="00897005">
      <w:pPr>
        <w:spacing w:after="0"/>
      </w:pPr>
      <w:r>
        <w:t>●Blue/Gold Plaid</w:t>
      </w:r>
      <w:r w:rsidR="00E2763A">
        <w:t>, Navy or Gre</w:t>
      </w:r>
      <w:r>
        <w:t>y Skirt</w:t>
      </w:r>
      <w:r w:rsidR="00E2763A">
        <w:t xml:space="preserve"> </w:t>
      </w:r>
      <w:r>
        <w:t xml:space="preserve">from French </w:t>
      </w:r>
      <w:proofErr w:type="gramStart"/>
      <w:r>
        <w:t>Toast</w:t>
      </w:r>
      <w:proofErr w:type="gramEnd"/>
      <w:r w:rsidR="00651356">
        <w:t xml:space="preserve"> or </w:t>
      </w:r>
      <w:proofErr w:type="spellStart"/>
      <w:r w:rsidR="00651356">
        <w:t>Lands</w:t>
      </w:r>
      <w:proofErr w:type="spellEnd"/>
      <w:r w:rsidR="00651356">
        <w:t xml:space="preserve"> End</w:t>
      </w:r>
      <w:r w:rsidR="00E2763A">
        <w:t xml:space="preserve"> (skirt must </w:t>
      </w:r>
      <w:r w:rsidR="002C709F">
        <w:t>touch the</w:t>
      </w:r>
      <w:r w:rsidR="00E2763A">
        <w:t xml:space="preserve"> kneecap)</w:t>
      </w:r>
    </w:p>
    <w:p w:rsidR="00E2763A" w:rsidRDefault="00E2763A" w:rsidP="00E2763A">
      <w:pPr>
        <w:spacing w:after="0"/>
      </w:pPr>
      <w:r>
        <w:t xml:space="preserve">●Any turtleneck, </w:t>
      </w:r>
      <w:r w:rsidR="00B97AF5">
        <w:t xml:space="preserve">long sleeve/short sleeve </w:t>
      </w:r>
      <w:r w:rsidR="00651356">
        <w:t>(</w:t>
      </w:r>
      <w:r>
        <w:t>LS/SS</w:t>
      </w:r>
      <w:r w:rsidR="00651356">
        <w:t>)</w:t>
      </w:r>
      <w:r>
        <w:t xml:space="preserve"> collared dress shirt or LS/SS polo shirt in solid white, navy, grey or light blue </w:t>
      </w:r>
    </w:p>
    <w:p w:rsidR="00651356" w:rsidRDefault="00651356" w:rsidP="00651356">
      <w:pPr>
        <w:spacing w:after="0"/>
      </w:pPr>
      <w:r>
        <w:t xml:space="preserve">●LS/SS Polo with LHA Logo in white, navy, grey or light blue </w:t>
      </w:r>
    </w:p>
    <w:p w:rsidR="00ED5FD4" w:rsidRDefault="00ED5FD4" w:rsidP="00ED5FD4">
      <w:pPr>
        <w:spacing w:after="0"/>
      </w:pPr>
      <w:r>
        <w:t>●Navy Blue blazer</w:t>
      </w:r>
    </w:p>
    <w:p w:rsidR="00651356" w:rsidRDefault="00651356" w:rsidP="00651356">
      <w:pPr>
        <w:spacing w:after="0"/>
      </w:pPr>
      <w:r>
        <w:t>●Jacket in navy or grey (no hoods)</w:t>
      </w:r>
    </w:p>
    <w:p w:rsidR="008E0D5F" w:rsidRDefault="008E0D5F" w:rsidP="00897005">
      <w:pPr>
        <w:spacing w:after="0"/>
      </w:pPr>
      <w:r>
        <w:t>●Any sweater or sweater vest in solid w</w:t>
      </w:r>
      <w:r w:rsidR="00E2763A">
        <w:t xml:space="preserve">hite, navy, </w:t>
      </w:r>
      <w:r w:rsidR="009C61E7">
        <w:t xml:space="preserve">or </w:t>
      </w:r>
      <w:r w:rsidR="00E2763A">
        <w:t>gre</w:t>
      </w:r>
      <w:r>
        <w:t xml:space="preserve">y </w:t>
      </w:r>
    </w:p>
    <w:p w:rsidR="008E0D5F" w:rsidRDefault="008E0D5F" w:rsidP="00897005">
      <w:pPr>
        <w:spacing w:after="0"/>
      </w:pPr>
      <w:r>
        <w:t xml:space="preserve">●Tights or knee socks in white, navy, </w:t>
      </w:r>
      <w:r w:rsidR="00E2763A">
        <w:t>or gre</w:t>
      </w:r>
      <w:r>
        <w:t xml:space="preserve">y </w:t>
      </w:r>
    </w:p>
    <w:p w:rsidR="008E0D5F" w:rsidRDefault="008E0D5F" w:rsidP="00897005">
      <w:pPr>
        <w:spacing w:after="0"/>
      </w:pPr>
      <w:r>
        <w:t xml:space="preserve">●Snug-fitting shorts </w:t>
      </w:r>
      <w:r w:rsidR="00B97AF5">
        <w:t xml:space="preserve">for wearing under skirt </w:t>
      </w:r>
      <w:r w:rsidR="009C61E7">
        <w:t xml:space="preserve">in </w:t>
      </w:r>
      <w:r>
        <w:t>navy</w:t>
      </w:r>
      <w:r w:rsidR="00E2763A">
        <w:t xml:space="preserve"> or gre</w:t>
      </w:r>
      <w:r>
        <w:t xml:space="preserve">y </w:t>
      </w:r>
    </w:p>
    <w:p w:rsidR="008E0D5F" w:rsidRDefault="008E0D5F" w:rsidP="008E0D5F">
      <w:pPr>
        <w:spacing w:after="0"/>
      </w:pPr>
      <w:r>
        <w:t xml:space="preserve">●Leggings </w:t>
      </w:r>
      <w:r w:rsidR="00B97AF5">
        <w:t xml:space="preserve">for wearing under skirt </w:t>
      </w:r>
      <w:r w:rsidR="009C61E7">
        <w:t xml:space="preserve">in </w:t>
      </w:r>
      <w:r>
        <w:t xml:space="preserve">white, navy or </w:t>
      </w:r>
      <w:r w:rsidR="00E2763A">
        <w:t>gre</w:t>
      </w:r>
      <w:r w:rsidR="009C61E7">
        <w:t>y</w:t>
      </w:r>
      <w:r>
        <w:t xml:space="preserve"> </w:t>
      </w:r>
      <w:r w:rsidR="00651356">
        <w:t xml:space="preserve"> </w:t>
      </w:r>
    </w:p>
    <w:p w:rsidR="008E0D5F" w:rsidRDefault="009C61E7" w:rsidP="008E0D5F">
      <w:pPr>
        <w:spacing w:after="0"/>
      </w:pPr>
      <w:r>
        <w:t xml:space="preserve">●Solid, dark shoes in </w:t>
      </w:r>
      <w:r w:rsidR="008E0D5F">
        <w:t>black, brown, navy</w:t>
      </w:r>
      <w:r w:rsidR="00D92644">
        <w:t>,</w:t>
      </w:r>
      <w:r w:rsidR="00E2763A">
        <w:t xml:space="preserve"> or gre</w:t>
      </w:r>
      <w:r>
        <w:t>y</w:t>
      </w:r>
      <w:r w:rsidR="008E0D5F">
        <w:t xml:space="preserve"> </w:t>
      </w:r>
      <w:r w:rsidR="00651356">
        <w:t xml:space="preserve"> </w:t>
      </w:r>
    </w:p>
    <w:p w:rsidR="008E0D5F" w:rsidRDefault="008E0D5F" w:rsidP="004D6C51">
      <w:pPr>
        <w:spacing w:after="0"/>
      </w:pPr>
    </w:p>
    <w:p w:rsidR="00916CF2" w:rsidRDefault="00916CF2" w:rsidP="00916CF2">
      <w:pPr>
        <w:pBdr>
          <w:bottom w:val="single" w:sz="4" w:space="1" w:color="auto"/>
        </w:pBdr>
        <w:spacing w:after="0"/>
      </w:pPr>
      <w:r>
        <w:t>GIRLS’ DRESS UNIFORM (Thursday</w:t>
      </w:r>
      <w:r w:rsidR="002C709F">
        <w:t xml:space="preserve"> Only</w:t>
      </w:r>
      <w:r>
        <w:t>)</w:t>
      </w:r>
    </w:p>
    <w:p w:rsidR="00916CF2" w:rsidRDefault="00916CF2" w:rsidP="00916CF2">
      <w:pPr>
        <w:spacing w:after="0"/>
      </w:pPr>
      <w:r>
        <w:t xml:space="preserve">●Blue/Gold Plaid Skirt from French </w:t>
      </w:r>
      <w:proofErr w:type="gramStart"/>
      <w:r>
        <w:t>Toast</w:t>
      </w:r>
      <w:proofErr w:type="gramEnd"/>
      <w:r w:rsidR="00ED5FD4">
        <w:t xml:space="preserve"> (K-12th) or Navy Skirt (9th-12th)</w:t>
      </w:r>
      <w:r>
        <w:t xml:space="preserve"> (skirt must come to kneecap)</w:t>
      </w:r>
    </w:p>
    <w:p w:rsidR="00ED5FD4" w:rsidRDefault="00916CF2" w:rsidP="00916CF2">
      <w:pPr>
        <w:spacing w:after="0"/>
      </w:pPr>
      <w:r>
        <w:t xml:space="preserve">●LS/SS collared dress shirt in solid white </w:t>
      </w:r>
    </w:p>
    <w:p w:rsidR="00ED5FD4" w:rsidRDefault="00ED5FD4" w:rsidP="00916CF2">
      <w:pPr>
        <w:spacing w:after="0"/>
      </w:pPr>
      <w:r>
        <w:t>●Navy Blue blazer</w:t>
      </w:r>
      <w:r>
        <w:t xml:space="preserve"> (optional)</w:t>
      </w:r>
    </w:p>
    <w:p w:rsidR="00ED5FD4" w:rsidRDefault="00916CF2" w:rsidP="00916CF2">
      <w:pPr>
        <w:spacing w:after="0"/>
      </w:pPr>
      <w:r>
        <w:t>●</w:t>
      </w:r>
      <w:r w:rsidR="00ED5FD4" w:rsidRPr="00ED5FD4">
        <w:t xml:space="preserve"> </w:t>
      </w:r>
      <w:r w:rsidR="00ED5FD4">
        <w:t xml:space="preserve">Blue/Gold Plaid </w:t>
      </w:r>
      <w:r w:rsidR="00ED5FD4">
        <w:t xml:space="preserve">girls </w:t>
      </w:r>
      <w:r w:rsidR="00ED5FD4">
        <w:t xml:space="preserve">tie (from French </w:t>
      </w:r>
      <w:proofErr w:type="gramStart"/>
      <w:r w:rsidR="00ED5FD4">
        <w:t>Toast</w:t>
      </w:r>
      <w:proofErr w:type="gramEnd"/>
      <w:r w:rsidR="00ED5FD4">
        <w:t>) (optional)</w:t>
      </w:r>
    </w:p>
    <w:p w:rsidR="00916CF2" w:rsidRDefault="00ED5FD4" w:rsidP="00916CF2">
      <w:pPr>
        <w:spacing w:after="0"/>
      </w:pPr>
      <w:r>
        <w:t>●</w:t>
      </w:r>
      <w:r w:rsidR="00916CF2">
        <w:t xml:space="preserve">White tights  </w:t>
      </w:r>
    </w:p>
    <w:p w:rsidR="002C709F" w:rsidRDefault="00916CF2" w:rsidP="00E2763A">
      <w:pPr>
        <w:spacing w:after="0"/>
      </w:pPr>
      <w:r>
        <w:t>●</w:t>
      </w:r>
      <w:r w:rsidR="009C61E7">
        <w:t xml:space="preserve">Solid, dark shoes in </w:t>
      </w:r>
      <w:r w:rsidR="002C709F">
        <w:t>black, brown</w:t>
      </w:r>
      <w:r w:rsidR="00D92644">
        <w:t>,</w:t>
      </w:r>
      <w:bookmarkStart w:id="0" w:name="_GoBack"/>
      <w:bookmarkEnd w:id="0"/>
      <w:r w:rsidR="002C709F">
        <w:t xml:space="preserve"> or</w:t>
      </w:r>
      <w:r w:rsidR="009C61E7">
        <w:t xml:space="preserve"> navy</w:t>
      </w:r>
      <w:r>
        <w:t xml:space="preserve"> </w:t>
      </w:r>
    </w:p>
    <w:sectPr w:rsidR="002C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47"/>
    <w:rsid w:val="00012D17"/>
    <w:rsid w:val="00061242"/>
    <w:rsid w:val="00077D8B"/>
    <w:rsid w:val="00082B9A"/>
    <w:rsid w:val="002C709F"/>
    <w:rsid w:val="00336832"/>
    <w:rsid w:val="003A6466"/>
    <w:rsid w:val="004D6C51"/>
    <w:rsid w:val="004E7646"/>
    <w:rsid w:val="00526D47"/>
    <w:rsid w:val="00612C42"/>
    <w:rsid w:val="00651356"/>
    <w:rsid w:val="007B39F1"/>
    <w:rsid w:val="00897005"/>
    <w:rsid w:val="008A1A80"/>
    <w:rsid w:val="008E0D5F"/>
    <w:rsid w:val="00916CF2"/>
    <w:rsid w:val="009949D9"/>
    <w:rsid w:val="009C61E7"/>
    <w:rsid w:val="009F770A"/>
    <w:rsid w:val="00A32078"/>
    <w:rsid w:val="00B97AF5"/>
    <w:rsid w:val="00D92644"/>
    <w:rsid w:val="00DB02ED"/>
    <w:rsid w:val="00E2763A"/>
    <w:rsid w:val="00E376E7"/>
    <w:rsid w:val="00E616B3"/>
    <w:rsid w:val="00E9155D"/>
    <w:rsid w:val="00ED5FD4"/>
    <w:rsid w:val="00F1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Thompson</dc:creator>
  <cp:lastModifiedBy>Jill Thompson</cp:lastModifiedBy>
  <cp:revision>5</cp:revision>
  <dcterms:created xsi:type="dcterms:W3CDTF">2021-06-15T02:31:00Z</dcterms:created>
  <dcterms:modified xsi:type="dcterms:W3CDTF">2021-06-15T03:07:00Z</dcterms:modified>
</cp:coreProperties>
</file>